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1D6" w:rsidRPr="00FB0A3B" w:rsidRDefault="00E6482C" w:rsidP="00D30DDE">
      <w:pPr>
        <w:ind w:left="567"/>
        <w:rPr>
          <w:sz w:val="24"/>
          <w:szCs w:val="28"/>
        </w:rPr>
      </w:pPr>
      <w:bookmarkStart w:id="0" w:name="_GoBack"/>
      <w:bookmarkEnd w:id="0"/>
      <w:r w:rsidRPr="00B202AA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010535" cy="661670"/>
            <wp:effectExtent l="0" t="0" r="0" b="5080"/>
            <wp:wrapTight wrapText="bothSides">
              <wp:wrapPolygon edited="0">
                <wp:start x="0" y="0"/>
                <wp:lineTo x="0" y="21144"/>
                <wp:lineTo x="21459" y="21144"/>
                <wp:lineTo x="21459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535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1D6" w:rsidRPr="001550AB" w:rsidRDefault="006441D6" w:rsidP="00624D31">
      <w:pPr>
        <w:rPr>
          <w:sz w:val="18"/>
        </w:rPr>
      </w:pPr>
    </w:p>
    <w:p w:rsidR="006441D6" w:rsidRPr="001550AB" w:rsidRDefault="006441D6" w:rsidP="00624D31">
      <w:pPr>
        <w:rPr>
          <w:sz w:val="10"/>
        </w:rPr>
      </w:pPr>
    </w:p>
    <w:tbl>
      <w:tblPr>
        <w:tblStyle w:val="a4"/>
        <w:tblpPr w:leftFromText="180" w:rightFromText="180" w:vertAnchor="page" w:horzAnchor="page" w:tblpX="1115" w:tblpY="2011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4"/>
        <w:gridCol w:w="284"/>
        <w:gridCol w:w="4853"/>
      </w:tblGrid>
      <w:tr w:rsidR="006441D6" w:rsidRPr="00476773" w:rsidTr="001550AB">
        <w:trPr>
          <w:trHeight w:val="1196"/>
        </w:trPr>
        <w:tc>
          <w:tcPr>
            <w:tcW w:w="4786" w:type="dxa"/>
          </w:tcPr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b/>
                <w:color w:val="0070C0"/>
                <w:sz w:val="20"/>
                <w:szCs w:val="20"/>
              </w:rPr>
            </w:pPr>
            <w:r w:rsidRPr="00476773">
              <w:rPr>
                <w:b/>
                <w:color w:val="0070C0"/>
                <w:sz w:val="20"/>
                <w:szCs w:val="20"/>
              </w:rPr>
              <w:t xml:space="preserve">АВТОНОМНАЯ </w:t>
            </w:r>
          </w:p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b/>
                <w:color w:val="0070C0"/>
                <w:sz w:val="20"/>
                <w:szCs w:val="20"/>
              </w:rPr>
            </w:pPr>
            <w:r w:rsidRPr="00476773">
              <w:rPr>
                <w:b/>
                <w:color w:val="0070C0"/>
                <w:sz w:val="20"/>
                <w:szCs w:val="20"/>
              </w:rPr>
              <w:t xml:space="preserve">НЕКОММЕРЧЕСКАЯ ОРГАНИЗАЦИЯ </w:t>
            </w:r>
          </w:p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b/>
                <w:color w:val="0070C0"/>
                <w:sz w:val="20"/>
                <w:szCs w:val="20"/>
              </w:rPr>
            </w:pPr>
            <w:r w:rsidRPr="00476773">
              <w:rPr>
                <w:b/>
                <w:color w:val="0070C0"/>
                <w:sz w:val="20"/>
                <w:szCs w:val="20"/>
              </w:rPr>
              <w:t xml:space="preserve">«КАЗАНСКИЙ ОТКРЫТЫЙ </w:t>
            </w:r>
          </w:p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b/>
                <w:color w:val="0070C0"/>
                <w:sz w:val="20"/>
                <w:szCs w:val="20"/>
              </w:rPr>
            </w:pPr>
            <w:r w:rsidRPr="00476773">
              <w:rPr>
                <w:b/>
                <w:color w:val="0070C0"/>
                <w:sz w:val="20"/>
                <w:szCs w:val="20"/>
              </w:rPr>
              <w:t>УНИВЕРСИТЕТ ТАЛАНТОВ 2.0»</w:t>
            </w:r>
          </w:p>
          <w:p w:rsidR="006441D6" w:rsidRPr="00476773" w:rsidRDefault="00652D02" w:rsidP="00476773">
            <w:pPr>
              <w:pStyle w:val="a3"/>
              <w:spacing w:before="0" w:beforeAutospacing="0" w:after="0" w:afterAutospacing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ул. П</w:t>
            </w:r>
            <w:r w:rsidR="003567E0">
              <w:rPr>
                <w:color w:val="0070C0"/>
                <w:sz w:val="20"/>
                <w:szCs w:val="20"/>
              </w:rPr>
              <w:t>. К</w:t>
            </w:r>
            <w:r>
              <w:rPr>
                <w:color w:val="0070C0"/>
                <w:sz w:val="20"/>
                <w:szCs w:val="20"/>
              </w:rPr>
              <w:t>оммуны 25/39</w:t>
            </w:r>
            <w:r w:rsidR="006441D6" w:rsidRPr="00476773">
              <w:rPr>
                <w:color w:val="0070C0"/>
                <w:sz w:val="20"/>
                <w:szCs w:val="20"/>
              </w:rPr>
              <w:t>, Казань, 420021</w:t>
            </w:r>
          </w:p>
        </w:tc>
        <w:tc>
          <w:tcPr>
            <w:tcW w:w="284" w:type="dxa"/>
          </w:tcPr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284" w:type="dxa"/>
          </w:tcPr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4853" w:type="dxa"/>
          </w:tcPr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b/>
                <w:color w:val="0070C0"/>
                <w:sz w:val="20"/>
                <w:szCs w:val="20"/>
              </w:rPr>
            </w:pPr>
            <w:r w:rsidRPr="00476773">
              <w:rPr>
                <w:b/>
                <w:color w:val="0070C0"/>
                <w:sz w:val="20"/>
                <w:szCs w:val="20"/>
              </w:rPr>
              <w:t>АВТОНОМ</w:t>
            </w:r>
          </w:p>
          <w:p w:rsidR="006441D6" w:rsidRPr="00476773" w:rsidRDefault="006441D6" w:rsidP="00476773">
            <w:pPr>
              <w:pStyle w:val="a3"/>
              <w:spacing w:before="0" w:beforeAutospacing="0" w:after="0" w:afterAutospacing="0"/>
              <w:ind w:left="-108"/>
              <w:jc w:val="center"/>
              <w:rPr>
                <w:b/>
                <w:color w:val="0070C0"/>
                <w:sz w:val="20"/>
                <w:szCs w:val="20"/>
              </w:rPr>
            </w:pPr>
            <w:r w:rsidRPr="00476773">
              <w:rPr>
                <w:b/>
                <w:color w:val="0070C0"/>
                <w:sz w:val="20"/>
                <w:szCs w:val="20"/>
              </w:rPr>
              <w:t>КОММЕРЦИЯЧЕЛ</w:t>
            </w:r>
            <w:r>
              <w:rPr>
                <w:b/>
                <w:color w:val="0070C0"/>
                <w:sz w:val="20"/>
                <w:szCs w:val="20"/>
              </w:rPr>
              <w:t xml:space="preserve"> </w:t>
            </w:r>
            <w:r w:rsidRPr="00476773">
              <w:rPr>
                <w:b/>
                <w:color w:val="0070C0"/>
                <w:sz w:val="20"/>
                <w:szCs w:val="20"/>
              </w:rPr>
              <w:t>БУЛМАГАН</w:t>
            </w:r>
            <w:r>
              <w:rPr>
                <w:b/>
                <w:color w:val="0070C0"/>
                <w:sz w:val="20"/>
                <w:szCs w:val="20"/>
              </w:rPr>
              <w:t xml:space="preserve"> </w:t>
            </w:r>
            <w:r w:rsidRPr="00476773">
              <w:rPr>
                <w:b/>
                <w:color w:val="0070C0"/>
                <w:sz w:val="20"/>
                <w:szCs w:val="20"/>
              </w:rPr>
              <w:t>ОЕШМАСЫ</w:t>
            </w:r>
          </w:p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b/>
                <w:color w:val="0070C0"/>
                <w:sz w:val="20"/>
                <w:szCs w:val="20"/>
              </w:rPr>
            </w:pPr>
            <w:r w:rsidRPr="00476773">
              <w:rPr>
                <w:b/>
                <w:color w:val="0070C0"/>
                <w:sz w:val="20"/>
                <w:szCs w:val="20"/>
              </w:rPr>
              <w:t>«КАЗАН СӘЛӘТЛЕЛӘР</w:t>
            </w:r>
          </w:p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b/>
                <w:color w:val="0070C0"/>
                <w:sz w:val="20"/>
                <w:szCs w:val="20"/>
              </w:rPr>
            </w:pPr>
            <w:r w:rsidRPr="00476773">
              <w:rPr>
                <w:b/>
                <w:color w:val="0070C0"/>
                <w:sz w:val="20"/>
                <w:szCs w:val="20"/>
              </w:rPr>
              <w:t>АЧЫК УНИВЕРСИТЕТЫ 2.0»</w:t>
            </w:r>
          </w:p>
          <w:p w:rsidR="006441D6" w:rsidRPr="00476773" w:rsidRDefault="00652D02" w:rsidP="00476773">
            <w:pPr>
              <w:pStyle w:val="a3"/>
              <w:spacing w:before="0" w:beforeAutospacing="0" w:after="0" w:afterAutospacing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П. Коммунасы ур. 25/39</w:t>
            </w:r>
            <w:r w:rsidRPr="00476773">
              <w:rPr>
                <w:color w:val="0070C0"/>
                <w:sz w:val="20"/>
                <w:szCs w:val="20"/>
              </w:rPr>
              <w:t>, Казан, 420021</w:t>
            </w:r>
          </w:p>
        </w:tc>
      </w:tr>
    </w:tbl>
    <w:p w:rsidR="006441D6" w:rsidRPr="00B202AA" w:rsidRDefault="006441D6" w:rsidP="00BC25B4">
      <w:pPr>
        <w:spacing w:after="0" w:line="240" w:lineRule="auto"/>
        <w:contextualSpacing/>
        <w:jc w:val="center"/>
        <w:rPr>
          <w:rFonts w:ascii="Times New Roman" w:hAnsi="Times New Roman"/>
          <w:lang w:val="en-US"/>
        </w:rPr>
      </w:pPr>
      <w:r w:rsidRPr="0085760D">
        <w:rPr>
          <w:rFonts w:ascii="Times New Roman" w:hAnsi="Times New Roman"/>
          <w:color w:val="4579B8"/>
          <w:sz w:val="20"/>
          <w:szCs w:val="20"/>
        </w:rPr>
        <w:t>Тел</w:t>
      </w:r>
      <w:r w:rsidRPr="001D3BEB">
        <w:rPr>
          <w:rFonts w:ascii="Times New Roman" w:hAnsi="Times New Roman"/>
          <w:color w:val="4579B8"/>
          <w:sz w:val="20"/>
          <w:szCs w:val="20"/>
          <w:lang w:val="en-US"/>
        </w:rPr>
        <w:t>.: 8 (80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0)</w:t>
      </w:r>
      <w:r w:rsidRPr="00B202AA">
        <w:rPr>
          <w:rFonts w:ascii="Times New Roman" w:hAnsi="Times New Roman"/>
          <w:lang w:val="en-US"/>
        </w:rPr>
        <w:t xml:space="preserve"> 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 xml:space="preserve">222-20-38, 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e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-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mail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 xml:space="preserve">: 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info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@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utalents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.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ru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 xml:space="preserve">, </w:t>
      </w:r>
      <w:r w:rsidRPr="0085760D">
        <w:rPr>
          <w:rFonts w:ascii="Times New Roman" w:hAnsi="Times New Roman"/>
          <w:color w:val="4579B8"/>
          <w:sz w:val="20"/>
          <w:szCs w:val="20"/>
        </w:rPr>
        <w:t>сайт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 xml:space="preserve">: 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www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.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utalents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.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ru</w:t>
      </w:r>
    </w:p>
    <w:p w:rsidR="006441D6" w:rsidRPr="00492E8F" w:rsidRDefault="00B850D8" w:rsidP="004133F0">
      <w:pPr>
        <w:spacing w:after="120" w:line="240" w:lineRule="auto"/>
        <w:rPr>
          <w:rFonts w:ascii="Times New Roman" w:hAnsi="Times New Roman"/>
          <w:color w:val="4579B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37465</wp:posOffset>
                </wp:positionV>
                <wp:extent cx="6150610" cy="9525"/>
                <wp:effectExtent l="0" t="0" r="21590" b="28575"/>
                <wp:wrapNone/>
                <wp:docPr id="28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0610" cy="952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center;mso-position-horizontal-relative:page;mso-position-vertical:absolute;mso-position-vertical-relative:text;mso-width-percent:0;mso-height-percent:0;mso-width-relative:margin;mso-height-relative:margin" from="0,2.95pt" to="484.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" strokecolor="#4579b8 [3044]" strokeweight="2pt">
                <o:lock v:ext="edit" shapetype="f"/>
                <w10:wrap anchorx="page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-138430</wp:posOffset>
                </wp:positionH>
                <wp:positionV relativeFrom="paragraph">
                  <wp:posOffset>180340</wp:posOffset>
                </wp:positionV>
                <wp:extent cx="2587625" cy="56515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7625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1A86" w:rsidRPr="00E145CC" w:rsidRDefault="00374951" w:rsidP="008B50D7">
                            <w:pPr>
                              <w:spacing w:after="120" w:line="240" w:lineRule="auto"/>
                              <w:ind w:left="142"/>
                              <w:rPr>
                                <w:rFonts w:ascii="Times New Roman" w:hAnsi="Times New Roman"/>
                                <w:color w:val="4579B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4579B8"/>
                              </w:rPr>
                              <w:t>___</w:t>
                            </w:r>
                            <w:r w:rsidR="00911A86">
                              <w:rPr>
                                <w:rFonts w:ascii="Times New Roman" w:hAnsi="Times New Roman"/>
                                <w:color w:val="4579B8"/>
                              </w:rPr>
                              <w:t>_</w:t>
                            </w:r>
                            <w:r w:rsidR="00453D71">
                              <w:rPr>
                                <w:rFonts w:ascii="Times New Roman" w:hAnsi="Times New Roman"/>
                                <w:color w:val="4579B8"/>
                                <w:u w:val="single"/>
                              </w:rPr>
                              <w:t>0</w:t>
                            </w:r>
                            <w:r w:rsidR="009C7845">
                              <w:rPr>
                                <w:rFonts w:ascii="Times New Roman" w:hAnsi="Times New Roman"/>
                                <w:color w:val="4579B8"/>
                                <w:u w:val="single"/>
                              </w:rPr>
                              <w:t>6</w:t>
                            </w:r>
                            <w:r w:rsidR="00153D34" w:rsidRPr="00153D34">
                              <w:rPr>
                                <w:rFonts w:ascii="Times New Roman" w:hAnsi="Times New Roman"/>
                                <w:color w:val="4579B8"/>
                                <w:u w:val="single"/>
                              </w:rPr>
                              <w:t>.</w:t>
                            </w:r>
                            <w:r w:rsidR="00453D71">
                              <w:rPr>
                                <w:rFonts w:ascii="Times New Roman" w:hAnsi="Times New Roman"/>
                                <w:color w:val="4579B8"/>
                                <w:u w:val="single"/>
                              </w:rPr>
                              <w:t>10</w:t>
                            </w:r>
                            <w:r w:rsidR="00153D34" w:rsidRPr="00153D34">
                              <w:rPr>
                                <w:rFonts w:ascii="Times New Roman" w:hAnsi="Times New Roman"/>
                                <w:color w:val="4579B8"/>
                                <w:u w:val="single"/>
                              </w:rPr>
                              <w:t>.2020</w:t>
                            </w:r>
                            <w:r w:rsidR="00911A86">
                              <w:rPr>
                                <w:rFonts w:ascii="Times New Roman" w:hAnsi="Times New Roman"/>
                                <w:color w:val="4579B8"/>
                                <w:u w:val="single"/>
                              </w:rPr>
                              <w:t>_</w:t>
                            </w:r>
                            <w:r w:rsidR="00911A86">
                              <w:rPr>
                                <w:rFonts w:ascii="Times New Roman" w:hAnsi="Times New Roman"/>
                                <w:color w:val="4579B8"/>
                              </w:rPr>
                              <w:t>_</w:t>
                            </w:r>
                            <w:r w:rsidR="00911A86" w:rsidRPr="00E145CC">
                              <w:rPr>
                                <w:rFonts w:ascii="Times New Roman" w:hAnsi="Times New Roman"/>
                                <w:color w:val="4579B8"/>
                              </w:rPr>
                              <w:t>_№_</w:t>
                            </w:r>
                            <w:r w:rsidR="00911A86">
                              <w:rPr>
                                <w:rFonts w:ascii="Times New Roman" w:hAnsi="Times New Roman"/>
                                <w:color w:val="4579B8"/>
                              </w:rPr>
                              <w:t>__</w:t>
                            </w:r>
                            <w:r w:rsidR="00453D71">
                              <w:rPr>
                                <w:rFonts w:ascii="Times New Roman" w:hAnsi="Times New Roman"/>
                                <w:color w:val="4579B8"/>
                                <w:u w:val="single"/>
                              </w:rPr>
                              <w:t>304</w:t>
                            </w:r>
                            <w:r w:rsidR="00911A86">
                              <w:rPr>
                                <w:rFonts w:ascii="Times New Roman" w:hAnsi="Times New Roman"/>
                                <w:color w:val="4579B8"/>
                              </w:rPr>
                              <w:t>______</w:t>
                            </w:r>
                            <w:r w:rsidR="00911A86" w:rsidRPr="00E145CC">
                              <w:rPr>
                                <w:rFonts w:ascii="Times New Roman" w:hAnsi="Times New Roman"/>
                                <w:color w:val="4579B8"/>
                              </w:rPr>
                              <w:t>_</w:t>
                            </w:r>
                          </w:p>
                          <w:p w:rsidR="00911A86" w:rsidRPr="00346979" w:rsidRDefault="00911A86" w:rsidP="008B50D7">
                            <w:pPr>
                              <w:spacing w:after="120" w:line="240" w:lineRule="auto"/>
                              <w:ind w:left="142" w:right="-284"/>
                              <w:contextualSpacing/>
                              <w:rPr>
                                <w:rFonts w:ascii="Times New Roman" w:hAnsi="Times New Roman"/>
                                <w:color w:val="4579B8"/>
                                <w:sz w:val="28"/>
                                <w:szCs w:val="28"/>
                              </w:rPr>
                            </w:pPr>
                            <w:r w:rsidRPr="00E145CC">
                              <w:rPr>
                                <w:rFonts w:ascii="Times New Roman" w:hAnsi="Times New Roman"/>
                                <w:color w:val="4579B8"/>
                              </w:rPr>
                              <w:t>На № __________ От_____________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9pt;margin-top:14.2pt;width:203.75pt;height:44.5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" stroked="f">
                <v:textbox style="mso-fit-shape-to-text:t">
                  <w:txbxContent>
                    <w:p w:rsidR="00911A86" w:rsidRPr="00E145CC" w:rsidRDefault="00374951" w:rsidP="008B50D7">
                      <w:pPr>
                        <w:spacing w:after="120" w:line="240" w:lineRule="auto"/>
                        <w:ind w:left="142"/>
                        <w:rPr>
                          <w:rFonts w:ascii="Times New Roman" w:hAnsi="Times New Roman"/>
                          <w:color w:val="4579B8"/>
                        </w:rPr>
                      </w:pPr>
                      <w:r>
                        <w:rPr>
                          <w:rFonts w:ascii="Times New Roman" w:hAnsi="Times New Roman"/>
                          <w:color w:val="4579B8"/>
                        </w:rPr>
                        <w:t>___</w:t>
                      </w:r>
                      <w:r w:rsidR="00911A86">
                        <w:rPr>
                          <w:rFonts w:ascii="Times New Roman" w:hAnsi="Times New Roman"/>
                          <w:color w:val="4579B8"/>
                        </w:rPr>
                        <w:t>_</w:t>
                      </w:r>
                      <w:r w:rsidR="00453D71">
                        <w:rPr>
                          <w:rFonts w:ascii="Times New Roman" w:hAnsi="Times New Roman"/>
                          <w:color w:val="4579B8"/>
                          <w:u w:val="single"/>
                        </w:rPr>
                        <w:t>0</w:t>
                      </w:r>
                      <w:r w:rsidR="009C7845">
                        <w:rPr>
                          <w:rFonts w:ascii="Times New Roman" w:hAnsi="Times New Roman"/>
                          <w:color w:val="4579B8"/>
                          <w:u w:val="single"/>
                        </w:rPr>
                        <w:t>6</w:t>
                      </w:r>
                      <w:r w:rsidR="00153D34" w:rsidRPr="00153D34">
                        <w:rPr>
                          <w:rFonts w:ascii="Times New Roman" w:hAnsi="Times New Roman"/>
                          <w:color w:val="4579B8"/>
                          <w:u w:val="single"/>
                        </w:rPr>
                        <w:t>.</w:t>
                      </w:r>
                      <w:r w:rsidR="00453D71">
                        <w:rPr>
                          <w:rFonts w:ascii="Times New Roman" w:hAnsi="Times New Roman"/>
                          <w:color w:val="4579B8"/>
                          <w:u w:val="single"/>
                        </w:rPr>
                        <w:t>10</w:t>
                      </w:r>
                      <w:r w:rsidR="00153D34" w:rsidRPr="00153D34">
                        <w:rPr>
                          <w:rFonts w:ascii="Times New Roman" w:hAnsi="Times New Roman"/>
                          <w:color w:val="4579B8"/>
                          <w:u w:val="single"/>
                        </w:rPr>
                        <w:t>.2020</w:t>
                      </w:r>
                      <w:r w:rsidR="00911A86">
                        <w:rPr>
                          <w:rFonts w:ascii="Times New Roman" w:hAnsi="Times New Roman"/>
                          <w:color w:val="4579B8"/>
                          <w:u w:val="single"/>
                        </w:rPr>
                        <w:t>_</w:t>
                      </w:r>
                      <w:r w:rsidR="00911A86">
                        <w:rPr>
                          <w:rFonts w:ascii="Times New Roman" w:hAnsi="Times New Roman"/>
                          <w:color w:val="4579B8"/>
                        </w:rPr>
                        <w:t>_</w:t>
                      </w:r>
                      <w:r w:rsidR="00911A86" w:rsidRPr="00E145CC">
                        <w:rPr>
                          <w:rFonts w:ascii="Times New Roman" w:hAnsi="Times New Roman"/>
                          <w:color w:val="4579B8"/>
                        </w:rPr>
                        <w:t>_№_</w:t>
                      </w:r>
                      <w:r w:rsidR="00911A86">
                        <w:rPr>
                          <w:rFonts w:ascii="Times New Roman" w:hAnsi="Times New Roman"/>
                          <w:color w:val="4579B8"/>
                        </w:rPr>
                        <w:t>__</w:t>
                      </w:r>
                      <w:r w:rsidR="00453D71">
                        <w:rPr>
                          <w:rFonts w:ascii="Times New Roman" w:hAnsi="Times New Roman"/>
                          <w:color w:val="4579B8"/>
                          <w:u w:val="single"/>
                        </w:rPr>
                        <w:t>304</w:t>
                      </w:r>
                      <w:r w:rsidR="00911A86">
                        <w:rPr>
                          <w:rFonts w:ascii="Times New Roman" w:hAnsi="Times New Roman"/>
                          <w:color w:val="4579B8"/>
                        </w:rPr>
                        <w:t>______</w:t>
                      </w:r>
                      <w:r w:rsidR="00911A86" w:rsidRPr="00E145CC">
                        <w:rPr>
                          <w:rFonts w:ascii="Times New Roman" w:hAnsi="Times New Roman"/>
                          <w:color w:val="4579B8"/>
                        </w:rPr>
                        <w:t>_</w:t>
                      </w:r>
                    </w:p>
                    <w:p w:rsidR="00911A86" w:rsidRPr="00346979" w:rsidRDefault="00911A86" w:rsidP="008B50D7">
                      <w:pPr>
                        <w:spacing w:after="120" w:line="240" w:lineRule="auto"/>
                        <w:ind w:left="142" w:right="-284"/>
                        <w:contextualSpacing/>
                        <w:rPr>
                          <w:rFonts w:ascii="Times New Roman" w:hAnsi="Times New Roman"/>
                          <w:color w:val="4579B8"/>
                          <w:sz w:val="28"/>
                          <w:szCs w:val="28"/>
                        </w:rPr>
                      </w:pPr>
                      <w:r w:rsidRPr="00E145CC">
                        <w:rPr>
                          <w:rFonts w:ascii="Times New Roman" w:hAnsi="Times New Roman"/>
                          <w:color w:val="4579B8"/>
                        </w:rPr>
                        <w:t>На № __________ От_____________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B50D7" w:rsidRDefault="000447DE" w:rsidP="0099655C">
      <w:pPr>
        <w:spacing w:after="120" w:line="240" w:lineRule="auto"/>
        <w:ind w:left="5670" w:right="-284"/>
        <w:contextualSpacing/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Глав</w:t>
      </w:r>
      <w:r w:rsidR="00692187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е</w:t>
      </w:r>
    </w:p>
    <w:p w:rsidR="00BB5FB7" w:rsidRDefault="00F65308" w:rsidP="0099655C">
      <w:pPr>
        <w:spacing w:after="0" w:line="240" w:lineRule="auto"/>
        <w:ind w:left="5670"/>
        <w:rPr>
          <w:rFonts w:ascii="Times New Roman" w:hAnsi="Times New Roman"/>
          <w:iCs/>
          <w:sz w:val="28"/>
          <w:szCs w:val="26"/>
        </w:rPr>
      </w:pPr>
      <w:r w:rsidRPr="00F65308">
        <w:rPr>
          <w:rFonts w:ascii="Times New Roman" w:hAnsi="Times New Roman"/>
          <w:iCs/>
          <w:sz w:val="28"/>
          <w:szCs w:val="26"/>
        </w:rPr>
        <w:t>Актанышского</w:t>
      </w:r>
      <w:r w:rsidR="00692187">
        <w:rPr>
          <w:rFonts w:ascii="Times New Roman" w:hAnsi="Times New Roman"/>
          <w:iCs/>
          <w:sz w:val="28"/>
          <w:szCs w:val="26"/>
        </w:rPr>
        <w:t xml:space="preserve"> </w:t>
      </w:r>
      <w:r w:rsidR="00BB5FB7" w:rsidRPr="00B02451">
        <w:rPr>
          <w:rFonts w:ascii="Times New Roman" w:hAnsi="Times New Roman"/>
          <w:iCs/>
          <w:sz w:val="28"/>
          <w:szCs w:val="26"/>
        </w:rPr>
        <w:t>муниципального района</w:t>
      </w:r>
      <w:r w:rsidR="000A6DD8">
        <w:rPr>
          <w:rFonts w:ascii="Times New Roman" w:hAnsi="Times New Roman"/>
          <w:iCs/>
          <w:sz w:val="28"/>
          <w:szCs w:val="26"/>
        </w:rPr>
        <w:t xml:space="preserve"> </w:t>
      </w:r>
      <w:r w:rsidR="00BB5FB7" w:rsidRPr="00B02451">
        <w:rPr>
          <w:rFonts w:ascii="Times New Roman" w:hAnsi="Times New Roman"/>
          <w:iCs/>
          <w:sz w:val="28"/>
          <w:szCs w:val="26"/>
        </w:rPr>
        <w:t>Республики Татарстан</w:t>
      </w:r>
    </w:p>
    <w:p w:rsidR="00836521" w:rsidRPr="00DB75DC" w:rsidRDefault="00836521" w:rsidP="0099655C">
      <w:pPr>
        <w:spacing w:after="0" w:line="240" w:lineRule="auto"/>
        <w:ind w:left="5670"/>
        <w:rPr>
          <w:rFonts w:ascii="Times New Roman" w:hAnsi="Times New Roman"/>
          <w:iCs/>
          <w:sz w:val="12"/>
          <w:szCs w:val="26"/>
        </w:rPr>
      </w:pPr>
    </w:p>
    <w:p w:rsidR="00BB5FB7" w:rsidRPr="00B02451" w:rsidRDefault="00F65308" w:rsidP="0099655C">
      <w:pPr>
        <w:tabs>
          <w:tab w:val="left" w:pos="5387"/>
          <w:tab w:val="left" w:pos="6237"/>
        </w:tabs>
        <w:spacing w:after="0" w:line="240" w:lineRule="auto"/>
        <w:ind w:left="5670"/>
        <w:rPr>
          <w:rFonts w:ascii="Times New Roman" w:hAnsi="Times New Roman"/>
          <w:iCs/>
          <w:sz w:val="28"/>
          <w:szCs w:val="26"/>
        </w:rPr>
      </w:pPr>
      <w:r w:rsidRPr="00F65308">
        <w:rPr>
          <w:rFonts w:ascii="Times New Roman" w:hAnsi="Times New Roman"/>
          <w:iCs/>
          <w:sz w:val="28"/>
          <w:szCs w:val="26"/>
        </w:rPr>
        <w:t>Э.Н. Фаттахову</w:t>
      </w:r>
    </w:p>
    <w:p w:rsidR="00BB5FB7" w:rsidRPr="00DB75DC" w:rsidRDefault="00BB5FB7" w:rsidP="00BB5FB7">
      <w:pPr>
        <w:spacing w:after="0" w:line="240" w:lineRule="auto"/>
        <w:rPr>
          <w:rFonts w:ascii="Times New Roman" w:hAnsi="Times New Roman"/>
          <w:iCs/>
          <w:sz w:val="12"/>
          <w:szCs w:val="26"/>
        </w:rPr>
      </w:pPr>
    </w:p>
    <w:p w:rsidR="00D80231" w:rsidRPr="00B02451" w:rsidRDefault="00BB5FB7" w:rsidP="00BB5FB7">
      <w:pPr>
        <w:spacing w:after="0" w:line="240" w:lineRule="auto"/>
        <w:ind w:left="-567" w:right="-284" w:firstLine="567"/>
        <w:contextualSpacing/>
        <w:jc w:val="center"/>
        <w:rPr>
          <w:rFonts w:ascii="Times New Roman" w:hAnsi="Times New Roman"/>
          <w:sz w:val="28"/>
          <w:szCs w:val="26"/>
        </w:rPr>
      </w:pPr>
      <w:r w:rsidRPr="00B02451">
        <w:rPr>
          <w:rFonts w:ascii="Times New Roman" w:hAnsi="Times New Roman"/>
          <w:sz w:val="28"/>
          <w:szCs w:val="26"/>
        </w:rPr>
        <w:t xml:space="preserve">Уважаемый </w:t>
      </w:r>
      <w:r w:rsidR="00F65308" w:rsidRPr="00F65308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Энгель Навапович</w:t>
      </w:r>
      <w:r w:rsidRPr="00B02451">
        <w:rPr>
          <w:rFonts w:ascii="Times New Roman" w:hAnsi="Times New Roman"/>
          <w:sz w:val="28"/>
          <w:szCs w:val="26"/>
        </w:rPr>
        <w:t>!</w:t>
      </w:r>
    </w:p>
    <w:p w:rsidR="00C24DDA" w:rsidRPr="00DB75DC" w:rsidRDefault="00C24DDA" w:rsidP="00D30DDE">
      <w:pPr>
        <w:tabs>
          <w:tab w:val="left" w:pos="5245"/>
        </w:tabs>
        <w:spacing w:after="0" w:line="240" w:lineRule="auto"/>
        <w:ind w:left="-567" w:right="-284"/>
        <w:contextualSpacing/>
        <w:rPr>
          <w:rFonts w:ascii="Times New Roman" w:hAnsi="Times New Roman"/>
          <w:sz w:val="8"/>
          <w:szCs w:val="18"/>
        </w:rPr>
      </w:pPr>
    </w:p>
    <w:p w:rsidR="00BD1DC6" w:rsidRDefault="00494472" w:rsidP="0099655C">
      <w:pPr>
        <w:pStyle w:val="a8"/>
        <w:spacing w:after="0" w:line="228" w:lineRule="auto"/>
        <w:ind w:left="6"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>В рамках реализации</w:t>
      </w:r>
      <w:r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 государственной программы «Стратегическое управление талантами в Республике Татарстан на 2015-202</w:t>
      </w:r>
      <w:r w:rsidRPr="00227D6E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>2</w:t>
      </w:r>
      <w:r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 гг.» (</w:t>
      </w:r>
      <w:r w:rsidRPr="00E3033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утв. постановлением Кабинета Министров Республик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 Татарстан от 03.12.2014 №943</w:t>
      </w:r>
      <w:r w:rsidRPr="00E3033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BD1DC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Университет Талантов сопровожд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ает</w:t>
      </w:r>
      <w:r w:rsidR="00BD1DC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талантливых и одаренных детей и молодеж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ь</w:t>
      </w:r>
      <w:r w:rsidR="00BD1DC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от этапа выявления до трудоустройства</w:t>
      </w:r>
      <w:r w:rsidR="00354C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825AE8" w:rsidRDefault="00354C40" w:rsidP="0099655C">
      <w:pPr>
        <w:pStyle w:val="a8"/>
        <w:spacing w:after="0" w:line="228" w:lineRule="auto"/>
        <w:ind w:left="6"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На данный момент </w:t>
      </w:r>
      <w:r w:rsidR="0027587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школьников и студентов из </w:t>
      </w:r>
      <w:r w:rsidR="00F65308" w:rsidRPr="00F65308">
        <w:rPr>
          <w:rFonts w:ascii="Times New Roman" w:hAnsi="Times New Roman"/>
          <w:iCs/>
          <w:sz w:val="28"/>
          <w:szCs w:val="26"/>
        </w:rPr>
        <w:t>Актанышского</w:t>
      </w:r>
      <w:r>
        <w:rPr>
          <w:rFonts w:ascii="Times New Roman" w:hAnsi="Times New Roman"/>
          <w:sz w:val="28"/>
          <w:szCs w:val="28"/>
        </w:rPr>
        <w:t xml:space="preserve"> района являются студентами Университета Талантов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 Каждый из них</w:t>
      </w:r>
      <w:r w:rsidR="007718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име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="007718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 на своем счету по 50 000 руб., которые могут использовать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ся</w:t>
      </w:r>
      <w:r w:rsidR="007718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для</w:t>
      </w:r>
      <w:r w:rsidR="007718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развити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я</w:t>
      </w:r>
      <w:r w:rsidR="007718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потенциала</w:t>
      </w:r>
      <w:r w:rsidR="000C665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C052EA" w:rsidRDefault="00F56D52" w:rsidP="0099655C">
      <w:pPr>
        <w:pStyle w:val="a8"/>
        <w:spacing w:after="0" w:line="228" w:lineRule="auto"/>
        <w:ind w:left="6"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>В рамках нашего сотрудничества п</w:t>
      </w:r>
      <w:r w:rsidR="00DD0347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>редлагаю Вам</w:t>
      </w:r>
      <w:r w:rsidR="00C052EA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 методическое сопровождение в </w:t>
      </w:r>
      <w:r w:rsidR="00DD0347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>формирова</w:t>
      </w:r>
      <w:r w:rsidR="00C052EA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нии </w:t>
      </w:r>
      <w:r w:rsidR="00C052E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муниципальной системы работы с одаренными и талантливыми детьми и молодежью, включающую 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ведение </w:t>
      </w:r>
      <w:r w:rsidR="00C052EA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>баз</w:t>
      </w:r>
      <w:r w:rsidR="00E6482C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>ы</w:t>
      </w:r>
      <w:r w:rsidR="00C052EA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 данных одаренных и талантливых детей района, развитие системы наставничества среди педагогов и молодых специалистов.</w:t>
      </w:r>
    </w:p>
    <w:p w:rsidR="00C052EA" w:rsidRDefault="00C052EA" w:rsidP="0099655C">
      <w:pPr>
        <w:pStyle w:val="a8"/>
        <w:spacing w:after="0" w:line="228" w:lineRule="auto"/>
        <w:ind w:left="6" w:firstLine="567"/>
        <w:jc w:val="both"/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Следует отметить, что на базе Университета Талантов в рамках национального проекта «Образование» </w:t>
      </w:r>
      <w:r w:rsidR="00BB3CA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сформирован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Республиканский центр</w:t>
      </w:r>
      <w:r w:rsidR="0069218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692187" w:rsidRPr="00DA2EE2">
        <w:rPr>
          <w:rFonts w:ascii="Times New Roman" w:hAnsi="Times New Roman"/>
          <w:sz w:val="28"/>
          <w:szCs w:val="28"/>
        </w:rPr>
        <w:t>выявления и поддержки одаренных детей и молодежи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по модели «Сириус». Участниками профильных программ ста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новятся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школьники со всей Республики Татарстан, в том числе из Вашего района.</w:t>
      </w:r>
    </w:p>
    <w:p w:rsidR="003865AD" w:rsidRDefault="003865AD" w:rsidP="0099655C">
      <w:pPr>
        <w:pStyle w:val="a8"/>
        <w:spacing w:after="0" w:line="228" w:lineRule="auto"/>
        <w:ind w:left="6" w:firstLine="567"/>
        <w:jc w:val="both"/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</w:pPr>
      <w:r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Учитывая изложенное, предлагаю рассмотреть возможность </w:t>
      </w:r>
      <w:r w:rsidR="004C4DA8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заключения соглашения о сотрудничестве и утверждения дорожной карты (плана мероприятий) </w:t>
      </w:r>
      <w:r w:rsidR="00F56D52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>взаимодействия</w:t>
      </w:r>
      <w:r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 с Университетом Талантов в целях развития интеллектуально-творческого потенциала детей, молодежи, педагогов </w:t>
      </w:r>
      <w:r w:rsidR="00F65308" w:rsidRPr="00F65308">
        <w:rPr>
          <w:rFonts w:ascii="Times New Roman" w:hAnsi="Times New Roman"/>
          <w:iCs/>
          <w:sz w:val="28"/>
          <w:szCs w:val="26"/>
        </w:rPr>
        <w:t>Актанышского</w:t>
      </w:r>
      <w:r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 муниципального района.</w:t>
      </w:r>
    </w:p>
    <w:p w:rsidR="003865AD" w:rsidRDefault="003865AD" w:rsidP="0099655C">
      <w:pPr>
        <w:pStyle w:val="a8"/>
        <w:spacing w:after="0" w:line="228" w:lineRule="auto"/>
        <w:ind w:left="6" w:firstLine="567"/>
        <w:jc w:val="both"/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</w:pPr>
      <w:r>
        <w:rPr>
          <w:rFonts w:ascii="Times New Roman" w:hAnsi="Times New Roman"/>
          <w:sz w:val="28"/>
          <w:szCs w:val="26"/>
        </w:rPr>
        <w:t>К</w:t>
      </w:r>
      <w:r w:rsidRPr="00540633">
        <w:rPr>
          <w:rFonts w:ascii="Times New Roman" w:hAnsi="Times New Roman"/>
          <w:sz w:val="28"/>
          <w:szCs w:val="26"/>
        </w:rPr>
        <w:t>онтактное лицо для связи</w:t>
      </w:r>
      <w:r>
        <w:rPr>
          <w:rFonts w:ascii="Times New Roman" w:hAnsi="Times New Roman"/>
          <w:sz w:val="28"/>
          <w:szCs w:val="26"/>
        </w:rPr>
        <w:t xml:space="preserve"> – Ольга Владимировна Шиндор, (8927-030-15-49, </w:t>
      </w:r>
      <w:hyperlink r:id="rId10" w:history="1">
        <w:r w:rsidRPr="00825AE8">
          <w:rPr>
            <w:rStyle w:val="ad"/>
            <w:rFonts w:ascii="Times New Roman" w:hAnsi="Times New Roman"/>
            <w:color w:val="auto"/>
            <w:sz w:val="28"/>
            <w:szCs w:val="26"/>
            <w:u w:val="none"/>
            <w:lang w:val="en-US"/>
          </w:rPr>
          <w:t>partners</w:t>
        </w:r>
        <w:r w:rsidRPr="00825AE8">
          <w:rPr>
            <w:rStyle w:val="ad"/>
            <w:rFonts w:ascii="Times New Roman" w:hAnsi="Times New Roman"/>
            <w:color w:val="auto"/>
            <w:sz w:val="28"/>
            <w:szCs w:val="26"/>
            <w:u w:val="none"/>
          </w:rPr>
          <w:t>@</w:t>
        </w:r>
        <w:r w:rsidRPr="00825AE8">
          <w:rPr>
            <w:rStyle w:val="ad"/>
            <w:rFonts w:ascii="Times New Roman" w:hAnsi="Times New Roman"/>
            <w:color w:val="auto"/>
            <w:sz w:val="28"/>
            <w:szCs w:val="26"/>
            <w:u w:val="none"/>
            <w:lang w:val="en-US"/>
          </w:rPr>
          <w:t>utalents</w:t>
        </w:r>
        <w:r w:rsidRPr="00825AE8">
          <w:rPr>
            <w:rStyle w:val="ad"/>
            <w:rFonts w:ascii="Times New Roman" w:hAnsi="Times New Roman"/>
            <w:color w:val="auto"/>
            <w:sz w:val="28"/>
            <w:szCs w:val="26"/>
            <w:u w:val="none"/>
          </w:rPr>
          <w:t>.</w:t>
        </w:r>
        <w:r w:rsidRPr="00825AE8">
          <w:rPr>
            <w:rStyle w:val="ad"/>
            <w:rFonts w:ascii="Times New Roman" w:hAnsi="Times New Roman"/>
            <w:color w:val="auto"/>
            <w:sz w:val="28"/>
            <w:szCs w:val="26"/>
            <w:u w:val="none"/>
            <w:lang w:val="en-US"/>
          </w:rPr>
          <w:t>ru</w:t>
        </w:r>
      </w:hyperlink>
      <w:r w:rsidRPr="00514431">
        <w:rPr>
          <w:rStyle w:val="ad"/>
          <w:rFonts w:ascii="Times New Roman" w:hAnsi="Times New Roman"/>
          <w:color w:val="auto"/>
          <w:sz w:val="28"/>
          <w:szCs w:val="26"/>
          <w:u w:val="none"/>
        </w:rPr>
        <w:t>)</w:t>
      </w:r>
      <w:r w:rsidRPr="00825AE8">
        <w:rPr>
          <w:rFonts w:ascii="Times New Roman" w:hAnsi="Times New Roman"/>
          <w:sz w:val="28"/>
          <w:szCs w:val="26"/>
        </w:rPr>
        <w:t>.</w:t>
      </w:r>
    </w:p>
    <w:p w:rsidR="003865AD" w:rsidRPr="00001FE5" w:rsidRDefault="003865AD" w:rsidP="0099655C">
      <w:pPr>
        <w:pStyle w:val="a8"/>
        <w:spacing w:after="0" w:line="228" w:lineRule="auto"/>
        <w:ind w:left="6"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F63474" w:rsidRDefault="00B761AF" w:rsidP="0099655C">
      <w:pPr>
        <w:spacing w:after="0" w:line="228" w:lineRule="auto"/>
        <w:ind w:right="-284" w:firstLine="567"/>
        <w:contextualSpacing/>
        <w:rPr>
          <w:rFonts w:ascii="Times New Roman" w:hAnsi="Times New Roman"/>
          <w:sz w:val="28"/>
          <w:szCs w:val="26"/>
        </w:rPr>
      </w:pPr>
      <w:r w:rsidRPr="00F30BCC">
        <w:rPr>
          <w:rFonts w:ascii="Times New Roman" w:hAnsi="Times New Roman"/>
          <w:sz w:val="28"/>
          <w:szCs w:val="26"/>
        </w:rPr>
        <w:t>Приложение на </w:t>
      </w:r>
      <w:r w:rsidR="004C4DA8">
        <w:rPr>
          <w:rFonts w:ascii="Times New Roman" w:hAnsi="Times New Roman"/>
          <w:sz w:val="28"/>
          <w:szCs w:val="26"/>
        </w:rPr>
        <w:t>20</w:t>
      </w:r>
      <w:r w:rsidRPr="00F30BCC">
        <w:rPr>
          <w:rFonts w:ascii="Times New Roman" w:hAnsi="Times New Roman"/>
          <w:sz w:val="28"/>
          <w:szCs w:val="26"/>
        </w:rPr>
        <w:t> л. в 1 экз</w:t>
      </w:r>
      <w:r w:rsidR="00BF2BB6">
        <w:rPr>
          <w:rFonts w:ascii="Times New Roman" w:hAnsi="Times New Roman"/>
          <w:sz w:val="28"/>
          <w:szCs w:val="26"/>
        </w:rPr>
        <w:t>.</w:t>
      </w:r>
    </w:p>
    <w:p w:rsidR="00001FE5" w:rsidRDefault="00001FE5" w:rsidP="009634A1">
      <w:pPr>
        <w:spacing w:after="0" w:line="228" w:lineRule="auto"/>
        <w:ind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6482C" w:rsidRDefault="00E6482C" w:rsidP="009634A1">
      <w:pPr>
        <w:spacing w:after="0" w:line="228" w:lineRule="auto"/>
        <w:ind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6482C" w:rsidRPr="00001FE5" w:rsidRDefault="00E6482C" w:rsidP="009634A1">
      <w:pPr>
        <w:spacing w:after="0" w:line="228" w:lineRule="auto"/>
        <w:ind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C500FE" w:rsidRDefault="00C24DDA" w:rsidP="008E437E">
      <w:pPr>
        <w:tabs>
          <w:tab w:val="left" w:pos="8505"/>
        </w:tabs>
        <w:spacing w:after="0" w:line="228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B871C2">
        <w:rPr>
          <w:rFonts w:ascii="Times New Roman" w:hAnsi="Times New Roman"/>
          <w:sz w:val="28"/>
          <w:szCs w:val="28"/>
        </w:rPr>
        <w:t>Исполнительный директор</w:t>
      </w:r>
      <w:r w:rsidR="00F3234D">
        <w:rPr>
          <w:rFonts w:ascii="Times New Roman" w:hAnsi="Times New Roman"/>
          <w:sz w:val="28"/>
          <w:szCs w:val="28"/>
        </w:rPr>
        <w:tab/>
      </w:r>
      <w:r w:rsidRPr="00B871C2">
        <w:rPr>
          <w:rFonts w:ascii="Times New Roman" w:hAnsi="Times New Roman"/>
          <w:sz w:val="28"/>
          <w:szCs w:val="28"/>
        </w:rPr>
        <w:t>А.Ф. Акмалов</w:t>
      </w:r>
    </w:p>
    <w:p w:rsidR="00836521" w:rsidRDefault="00836521" w:rsidP="009634A1">
      <w:pPr>
        <w:spacing w:after="0" w:line="228" w:lineRule="auto"/>
        <w:ind w:right="-284"/>
        <w:contextualSpacing/>
        <w:jc w:val="both"/>
        <w:rPr>
          <w:rFonts w:ascii="Times New Roman" w:hAnsi="Times New Roman"/>
          <w:sz w:val="14"/>
          <w:szCs w:val="20"/>
        </w:rPr>
      </w:pPr>
    </w:p>
    <w:p w:rsidR="00FA36C2" w:rsidRDefault="00FA36C2" w:rsidP="009634A1">
      <w:pPr>
        <w:spacing w:after="0" w:line="228" w:lineRule="auto"/>
        <w:ind w:right="-284"/>
        <w:contextualSpacing/>
        <w:jc w:val="both"/>
        <w:rPr>
          <w:rFonts w:ascii="Times New Roman" w:hAnsi="Times New Roman"/>
          <w:sz w:val="14"/>
          <w:szCs w:val="20"/>
        </w:rPr>
      </w:pPr>
    </w:p>
    <w:p w:rsidR="00911A86" w:rsidRDefault="00911A86" w:rsidP="009634A1">
      <w:pPr>
        <w:spacing w:after="0" w:line="228" w:lineRule="auto"/>
        <w:ind w:right="-284"/>
        <w:contextualSpacing/>
        <w:jc w:val="both"/>
        <w:rPr>
          <w:rFonts w:ascii="Times New Roman" w:hAnsi="Times New Roman"/>
          <w:sz w:val="14"/>
          <w:szCs w:val="20"/>
        </w:rPr>
      </w:pPr>
    </w:p>
    <w:p w:rsidR="00D61168" w:rsidRPr="00D61168" w:rsidRDefault="00B761AF" w:rsidP="009634A1">
      <w:pPr>
        <w:spacing w:after="0" w:line="228" w:lineRule="auto"/>
        <w:ind w:right="-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О.</w:t>
      </w:r>
      <w:r w:rsidR="000C6652"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>.</w:t>
      </w:r>
      <w:r w:rsidR="00F3234D">
        <w:rPr>
          <w:rFonts w:ascii="Times New Roman" w:hAnsi="Times New Roman"/>
          <w:sz w:val="20"/>
          <w:szCs w:val="20"/>
        </w:rPr>
        <w:t xml:space="preserve"> </w:t>
      </w:r>
      <w:r w:rsidR="000C6652">
        <w:rPr>
          <w:rFonts w:ascii="Times New Roman" w:hAnsi="Times New Roman"/>
          <w:sz w:val="20"/>
          <w:szCs w:val="20"/>
        </w:rPr>
        <w:t>Шиндор</w:t>
      </w:r>
    </w:p>
    <w:p w:rsidR="00D61168" w:rsidRPr="00D61168" w:rsidRDefault="00D61168" w:rsidP="00D61168">
      <w:pPr>
        <w:spacing w:after="0" w:line="240" w:lineRule="auto"/>
        <w:ind w:right="-284"/>
        <w:contextualSpacing/>
        <w:jc w:val="both"/>
        <w:rPr>
          <w:rFonts w:ascii="Times New Roman" w:hAnsi="Times New Roman"/>
          <w:sz w:val="20"/>
          <w:szCs w:val="20"/>
        </w:rPr>
      </w:pPr>
      <w:r w:rsidRPr="00D61168">
        <w:rPr>
          <w:rFonts w:ascii="Times New Roman" w:hAnsi="Times New Roman"/>
          <w:sz w:val="20"/>
          <w:szCs w:val="20"/>
        </w:rPr>
        <w:t>8-</w:t>
      </w:r>
      <w:r w:rsidR="00B761AF">
        <w:rPr>
          <w:rFonts w:ascii="Times New Roman" w:hAnsi="Times New Roman"/>
          <w:sz w:val="20"/>
          <w:szCs w:val="20"/>
        </w:rPr>
        <w:t>9</w:t>
      </w:r>
      <w:r w:rsidR="00E97663">
        <w:rPr>
          <w:rFonts w:ascii="Times New Roman" w:hAnsi="Times New Roman"/>
          <w:sz w:val="20"/>
          <w:szCs w:val="20"/>
        </w:rPr>
        <w:t>2</w:t>
      </w:r>
      <w:r w:rsidR="00B761AF">
        <w:rPr>
          <w:rFonts w:ascii="Times New Roman" w:hAnsi="Times New Roman"/>
          <w:sz w:val="20"/>
          <w:szCs w:val="20"/>
        </w:rPr>
        <w:t>7-</w:t>
      </w:r>
      <w:r w:rsidR="00E97663">
        <w:rPr>
          <w:rFonts w:ascii="Times New Roman" w:hAnsi="Times New Roman"/>
          <w:sz w:val="20"/>
          <w:szCs w:val="20"/>
        </w:rPr>
        <w:t>030</w:t>
      </w:r>
      <w:r w:rsidR="00B761AF">
        <w:rPr>
          <w:rFonts w:ascii="Times New Roman" w:hAnsi="Times New Roman"/>
          <w:sz w:val="20"/>
          <w:szCs w:val="20"/>
        </w:rPr>
        <w:t>-</w:t>
      </w:r>
      <w:r w:rsidR="00E97663">
        <w:rPr>
          <w:rFonts w:ascii="Times New Roman" w:hAnsi="Times New Roman"/>
          <w:sz w:val="20"/>
          <w:szCs w:val="20"/>
        </w:rPr>
        <w:t>15-49</w:t>
      </w:r>
    </w:p>
    <w:sectPr w:rsidR="00D61168" w:rsidRPr="00D61168" w:rsidSect="0099655C">
      <w:headerReference w:type="default" r:id="rId11"/>
      <w:pgSz w:w="11906" w:h="16838"/>
      <w:pgMar w:top="709" w:right="567" w:bottom="425" w:left="1134" w:header="39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849" w:rsidRDefault="00312849" w:rsidP="00836D94">
      <w:pPr>
        <w:spacing w:after="0" w:line="240" w:lineRule="auto"/>
      </w:pPr>
      <w:r>
        <w:separator/>
      </w:r>
    </w:p>
  </w:endnote>
  <w:endnote w:type="continuationSeparator" w:id="0">
    <w:p w:rsidR="00312849" w:rsidRDefault="00312849" w:rsidP="00836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849" w:rsidRDefault="00312849" w:rsidP="00836D94">
      <w:pPr>
        <w:spacing w:after="0" w:line="240" w:lineRule="auto"/>
      </w:pPr>
      <w:r>
        <w:separator/>
      </w:r>
    </w:p>
  </w:footnote>
  <w:footnote w:type="continuationSeparator" w:id="0">
    <w:p w:rsidR="00312849" w:rsidRDefault="00312849" w:rsidP="00836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667311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911A86" w:rsidRPr="00D61168" w:rsidRDefault="00650C08" w:rsidP="00D61168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 w:rsidRPr="00D61168">
          <w:rPr>
            <w:rFonts w:ascii="Times New Roman" w:hAnsi="Times New Roman"/>
            <w:sz w:val="28"/>
            <w:szCs w:val="28"/>
          </w:rPr>
          <w:fldChar w:fldCharType="begin"/>
        </w:r>
        <w:r w:rsidR="00911A86" w:rsidRPr="00D61168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D61168">
          <w:rPr>
            <w:rFonts w:ascii="Times New Roman" w:hAnsi="Times New Roman"/>
            <w:sz w:val="28"/>
            <w:szCs w:val="28"/>
          </w:rPr>
          <w:fldChar w:fldCharType="separate"/>
        </w:r>
        <w:r w:rsidR="00483618">
          <w:rPr>
            <w:rFonts w:ascii="Times New Roman" w:hAnsi="Times New Roman"/>
            <w:noProof/>
            <w:sz w:val="28"/>
            <w:szCs w:val="28"/>
          </w:rPr>
          <w:t>2</w:t>
        </w:r>
        <w:r w:rsidRPr="00D61168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333D"/>
    <w:multiLevelType w:val="hybridMultilevel"/>
    <w:tmpl w:val="B7549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C8D19D2"/>
    <w:multiLevelType w:val="hybridMultilevel"/>
    <w:tmpl w:val="370C25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72FA38CE"/>
    <w:multiLevelType w:val="hybridMultilevel"/>
    <w:tmpl w:val="455435F4"/>
    <w:lvl w:ilvl="0" w:tplc="7060AA42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2AA"/>
    <w:rsid w:val="00001FE5"/>
    <w:rsid w:val="000143C0"/>
    <w:rsid w:val="00015559"/>
    <w:rsid w:val="000173FB"/>
    <w:rsid w:val="00026B4F"/>
    <w:rsid w:val="000447DE"/>
    <w:rsid w:val="00045100"/>
    <w:rsid w:val="000574C5"/>
    <w:rsid w:val="00077D86"/>
    <w:rsid w:val="00082A2F"/>
    <w:rsid w:val="000A6DD8"/>
    <w:rsid w:val="000B20C5"/>
    <w:rsid w:val="000B2D13"/>
    <w:rsid w:val="000C6652"/>
    <w:rsid w:val="000D374A"/>
    <w:rsid w:val="000D49D7"/>
    <w:rsid w:val="000E73EB"/>
    <w:rsid w:val="000E7A59"/>
    <w:rsid w:val="000F1E3C"/>
    <w:rsid w:val="00101871"/>
    <w:rsid w:val="001125BF"/>
    <w:rsid w:val="0012651F"/>
    <w:rsid w:val="00126823"/>
    <w:rsid w:val="001327F6"/>
    <w:rsid w:val="00144401"/>
    <w:rsid w:val="00153D34"/>
    <w:rsid w:val="00154B5C"/>
    <w:rsid w:val="001550AB"/>
    <w:rsid w:val="0015621B"/>
    <w:rsid w:val="00161D49"/>
    <w:rsid w:val="00175983"/>
    <w:rsid w:val="00177D23"/>
    <w:rsid w:val="00180987"/>
    <w:rsid w:val="00185DC1"/>
    <w:rsid w:val="00187454"/>
    <w:rsid w:val="001A0BEB"/>
    <w:rsid w:val="001A30AE"/>
    <w:rsid w:val="001A6B59"/>
    <w:rsid w:val="001C17C0"/>
    <w:rsid w:val="001D3BEB"/>
    <w:rsid w:val="001D75E3"/>
    <w:rsid w:val="001E10B8"/>
    <w:rsid w:val="001E6751"/>
    <w:rsid w:val="001F32EA"/>
    <w:rsid w:val="001F41D2"/>
    <w:rsid w:val="00204675"/>
    <w:rsid w:val="00207FA0"/>
    <w:rsid w:val="00212736"/>
    <w:rsid w:val="00222B34"/>
    <w:rsid w:val="00227D6E"/>
    <w:rsid w:val="00233205"/>
    <w:rsid w:val="0024528B"/>
    <w:rsid w:val="00246902"/>
    <w:rsid w:val="00254ABB"/>
    <w:rsid w:val="00255ACB"/>
    <w:rsid w:val="00260868"/>
    <w:rsid w:val="0026100B"/>
    <w:rsid w:val="00263975"/>
    <w:rsid w:val="002645E4"/>
    <w:rsid w:val="00270AEB"/>
    <w:rsid w:val="002718A6"/>
    <w:rsid w:val="0027578F"/>
    <w:rsid w:val="00275879"/>
    <w:rsid w:val="00276023"/>
    <w:rsid w:val="002807C6"/>
    <w:rsid w:val="00284439"/>
    <w:rsid w:val="002A38E6"/>
    <w:rsid w:val="002A5FD2"/>
    <w:rsid w:val="002A7ADC"/>
    <w:rsid w:val="002B08F8"/>
    <w:rsid w:val="002C53A4"/>
    <w:rsid w:val="002D04A1"/>
    <w:rsid w:val="002D5A7B"/>
    <w:rsid w:val="002E030F"/>
    <w:rsid w:val="002E6DF6"/>
    <w:rsid w:val="002F0E5C"/>
    <w:rsid w:val="00305524"/>
    <w:rsid w:val="00310F0E"/>
    <w:rsid w:val="00311111"/>
    <w:rsid w:val="00312849"/>
    <w:rsid w:val="00335829"/>
    <w:rsid w:val="0033777B"/>
    <w:rsid w:val="00342E56"/>
    <w:rsid w:val="003451AC"/>
    <w:rsid w:val="0034576D"/>
    <w:rsid w:val="00346710"/>
    <w:rsid w:val="00346979"/>
    <w:rsid w:val="00354C40"/>
    <w:rsid w:val="003564D6"/>
    <w:rsid w:val="003567E0"/>
    <w:rsid w:val="00365A21"/>
    <w:rsid w:val="00366F77"/>
    <w:rsid w:val="00374951"/>
    <w:rsid w:val="00380E5E"/>
    <w:rsid w:val="003865AD"/>
    <w:rsid w:val="003901DD"/>
    <w:rsid w:val="00395650"/>
    <w:rsid w:val="003A0D8A"/>
    <w:rsid w:val="003A5123"/>
    <w:rsid w:val="003A51EE"/>
    <w:rsid w:val="003A66AB"/>
    <w:rsid w:val="003C3289"/>
    <w:rsid w:val="003D4B12"/>
    <w:rsid w:val="003D4C3D"/>
    <w:rsid w:val="003D5F1A"/>
    <w:rsid w:val="003D7F65"/>
    <w:rsid w:val="003F0EE3"/>
    <w:rsid w:val="003F3238"/>
    <w:rsid w:val="004133F0"/>
    <w:rsid w:val="00424283"/>
    <w:rsid w:val="00427AEB"/>
    <w:rsid w:val="00453D71"/>
    <w:rsid w:val="00456017"/>
    <w:rsid w:val="00460FC7"/>
    <w:rsid w:val="00466926"/>
    <w:rsid w:val="00466928"/>
    <w:rsid w:val="00467F69"/>
    <w:rsid w:val="00475018"/>
    <w:rsid w:val="00475094"/>
    <w:rsid w:val="00476773"/>
    <w:rsid w:val="00483618"/>
    <w:rsid w:val="00492E8F"/>
    <w:rsid w:val="00494472"/>
    <w:rsid w:val="004953C4"/>
    <w:rsid w:val="004A4062"/>
    <w:rsid w:val="004C4DA8"/>
    <w:rsid w:val="004C5E8F"/>
    <w:rsid w:val="004D4350"/>
    <w:rsid w:val="004E2A4B"/>
    <w:rsid w:val="004E2B93"/>
    <w:rsid w:val="00507A83"/>
    <w:rsid w:val="00512B5A"/>
    <w:rsid w:val="005155DF"/>
    <w:rsid w:val="00533472"/>
    <w:rsid w:val="00553DEF"/>
    <w:rsid w:val="00557258"/>
    <w:rsid w:val="00561470"/>
    <w:rsid w:val="00572AA4"/>
    <w:rsid w:val="00581A7D"/>
    <w:rsid w:val="0058709E"/>
    <w:rsid w:val="0059190E"/>
    <w:rsid w:val="00591E87"/>
    <w:rsid w:val="0059249F"/>
    <w:rsid w:val="0059520A"/>
    <w:rsid w:val="005B20AD"/>
    <w:rsid w:val="005B278D"/>
    <w:rsid w:val="005D0868"/>
    <w:rsid w:val="005D5B67"/>
    <w:rsid w:val="005D75D9"/>
    <w:rsid w:val="005F790D"/>
    <w:rsid w:val="0060480B"/>
    <w:rsid w:val="00604E10"/>
    <w:rsid w:val="00605A63"/>
    <w:rsid w:val="0061096C"/>
    <w:rsid w:val="00616981"/>
    <w:rsid w:val="00624D31"/>
    <w:rsid w:val="00633675"/>
    <w:rsid w:val="006441D6"/>
    <w:rsid w:val="0064635E"/>
    <w:rsid w:val="00646E69"/>
    <w:rsid w:val="00650C08"/>
    <w:rsid w:val="00652D02"/>
    <w:rsid w:val="006629F4"/>
    <w:rsid w:val="00664ABF"/>
    <w:rsid w:val="00675B23"/>
    <w:rsid w:val="006766D7"/>
    <w:rsid w:val="00691F1C"/>
    <w:rsid w:val="00692187"/>
    <w:rsid w:val="00693C55"/>
    <w:rsid w:val="006B2A27"/>
    <w:rsid w:val="006D4058"/>
    <w:rsid w:val="006D6EF5"/>
    <w:rsid w:val="006E1AD5"/>
    <w:rsid w:val="006E4C96"/>
    <w:rsid w:val="006E630D"/>
    <w:rsid w:val="006E71C4"/>
    <w:rsid w:val="006F516B"/>
    <w:rsid w:val="00707FA6"/>
    <w:rsid w:val="00713D48"/>
    <w:rsid w:val="00715379"/>
    <w:rsid w:val="0071597F"/>
    <w:rsid w:val="00732A42"/>
    <w:rsid w:val="00733E34"/>
    <w:rsid w:val="007354BB"/>
    <w:rsid w:val="007700A8"/>
    <w:rsid w:val="007718E5"/>
    <w:rsid w:val="007751D8"/>
    <w:rsid w:val="00781B4F"/>
    <w:rsid w:val="00782C74"/>
    <w:rsid w:val="007845EF"/>
    <w:rsid w:val="00787790"/>
    <w:rsid w:val="0079116E"/>
    <w:rsid w:val="007941A2"/>
    <w:rsid w:val="007953BC"/>
    <w:rsid w:val="007A31F8"/>
    <w:rsid w:val="007A738B"/>
    <w:rsid w:val="007C39C6"/>
    <w:rsid w:val="007C6EE7"/>
    <w:rsid w:val="007D1857"/>
    <w:rsid w:val="007D2DF9"/>
    <w:rsid w:val="007F78DD"/>
    <w:rsid w:val="00802414"/>
    <w:rsid w:val="008105BA"/>
    <w:rsid w:val="00815ADA"/>
    <w:rsid w:val="00825AE8"/>
    <w:rsid w:val="00830AF6"/>
    <w:rsid w:val="00833075"/>
    <w:rsid w:val="00836521"/>
    <w:rsid w:val="00836D94"/>
    <w:rsid w:val="00846D89"/>
    <w:rsid w:val="00850467"/>
    <w:rsid w:val="0085426A"/>
    <w:rsid w:val="00861556"/>
    <w:rsid w:val="00861829"/>
    <w:rsid w:val="00861CD4"/>
    <w:rsid w:val="008647C1"/>
    <w:rsid w:val="0086610D"/>
    <w:rsid w:val="00873CF0"/>
    <w:rsid w:val="00876850"/>
    <w:rsid w:val="008876DF"/>
    <w:rsid w:val="00894FD5"/>
    <w:rsid w:val="008B4EB2"/>
    <w:rsid w:val="008B50D7"/>
    <w:rsid w:val="008B5CAB"/>
    <w:rsid w:val="008B66FE"/>
    <w:rsid w:val="008C0501"/>
    <w:rsid w:val="008C193D"/>
    <w:rsid w:val="008C3BAA"/>
    <w:rsid w:val="008C56A5"/>
    <w:rsid w:val="008E437E"/>
    <w:rsid w:val="008F0947"/>
    <w:rsid w:val="008F2DE3"/>
    <w:rsid w:val="008F6259"/>
    <w:rsid w:val="00905911"/>
    <w:rsid w:val="00907030"/>
    <w:rsid w:val="00907374"/>
    <w:rsid w:val="009108E4"/>
    <w:rsid w:val="00911A86"/>
    <w:rsid w:val="009167E7"/>
    <w:rsid w:val="0092011D"/>
    <w:rsid w:val="00924836"/>
    <w:rsid w:val="00927D8E"/>
    <w:rsid w:val="00941841"/>
    <w:rsid w:val="0094531E"/>
    <w:rsid w:val="00962A75"/>
    <w:rsid w:val="009634A1"/>
    <w:rsid w:val="0099655C"/>
    <w:rsid w:val="00997167"/>
    <w:rsid w:val="009A0380"/>
    <w:rsid w:val="009A63B2"/>
    <w:rsid w:val="009B5B91"/>
    <w:rsid w:val="009C7845"/>
    <w:rsid w:val="009D4724"/>
    <w:rsid w:val="009E1219"/>
    <w:rsid w:val="009E3867"/>
    <w:rsid w:val="009F4D55"/>
    <w:rsid w:val="009F66F5"/>
    <w:rsid w:val="00A022E1"/>
    <w:rsid w:val="00A1519A"/>
    <w:rsid w:val="00A306DD"/>
    <w:rsid w:val="00A40107"/>
    <w:rsid w:val="00A41862"/>
    <w:rsid w:val="00A424FD"/>
    <w:rsid w:val="00A45B79"/>
    <w:rsid w:val="00A50C81"/>
    <w:rsid w:val="00A51094"/>
    <w:rsid w:val="00A510DE"/>
    <w:rsid w:val="00A51CCC"/>
    <w:rsid w:val="00A54B36"/>
    <w:rsid w:val="00A603F7"/>
    <w:rsid w:val="00AA6472"/>
    <w:rsid w:val="00AB5D34"/>
    <w:rsid w:val="00AC34F8"/>
    <w:rsid w:val="00AD3128"/>
    <w:rsid w:val="00AE22F2"/>
    <w:rsid w:val="00B02287"/>
    <w:rsid w:val="00B02451"/>
    <w:rsid w:val="00B10189"/>
    <w:rsid w:val="00B14328"/>
    <w:rsid w:val="00B177AD"/>
    <w:rsid w:val="00B202AA"/>
    <w:rsid w:val="00B22538"/>
    <w:rsid w:val="00B26C5F"/>
    <w:rsid w:val="00B2774D"/>
    <w:rsid w:val="00B362B5"/>
    <w:rsid w:val="00B405E0"/>
    <w:rsid w:val="00B47E3F"/>
    <w:rsid w:val="00B63126"/>
    <w:rsid w:val="00B6346F"/>
    <w:rsid w:val="00B65BB8"/>
    <w:rsid w:val="00B761AF"/>
    <w:rsid w:val="00B768B4"/>
    <w:rsid w:val="00B76D01"/>
    <w:rsid w:val="00B77A75"/>
    <w:rsid w:val="00B850D8"/>
    <w:rsid w:val="00B964D4"/>
    <w:rsid w:val="00BB041B"/>
    <w:rsid w:val="00BB3CAD"/>
    <w:rsid w:val="00BB5783"/>
    <w:rsid w:val="00BB5FB7"/>
    <w:rsid w:val="00BC25B4"/>
    <w:rsid w:val="00BC45E8"/>
    <w:rsid w:val="00BD1DC6"/>
    <w:rsid w:val="00BD4C5B"/>
    <w:rsid w:val="00BE5338"/>
    <w:rsid w:val="00BF2A77"/>
    <w:rsid w:val="00BF2BB6"/>
    <w:rsid w:val="00C0355F"/>
    <w:rsid w:val="00C052EA"/>
    <w:rsid w:val="00C06B33"/>
    <w:rsid w:val="00C11FB4"/>
    <w:rsid w:val="00C20A82"/>
    <w:rsid w:val="00C23631"/>
    <w:rsid w:val="00C238E2"/>
    <w:rsid w:val="00C24DDA"/>
    <w:rsid w:val="00C3326F"/>
    <w:rsid w:val="00C438F2"/>
    <w:rsid w:val="00C4468C"/>
    <w:rsid w:val="00C45838"/>
    <w:rsid w:val="00C500FE"/>
    <w:rsid w:val="00C51576"/>
    <w:rsid w:val="00C755B2"/>
    <w:rsid w:val="00C80547"/>
    <w:rsid w:val="00C83D0E"/>
    <w:rsid w:val="00C87494"/>
    <w:rsid w:val="00CA0751"/>
    <w:rsid w:val="00CA50B8"/>
    <w:rsid w:val="00CB2406"/>
    <w:rsid w:val="00CD17BE"/>
    <w:rsid w:val="00CD7D04"/>
    <w:rsid w:val="00CE0A92"/>
    <w:rsid w:val="00CE7E46"/>
    <w:rsid w:val="00CF0CCF"/>
    <w:rsid w:val="00CF4DDF"/>
    <w:rsid w:val="00D025A7"/>
    <w:rsid w:val="00D046C5"/>
    <w:rsid w:val="00D25AE0"/>
    <w:rsid w:val="00D30DDE"/>
    <w:rsid w:val="00D454C3"/>
    <w:rsid w:val="00D46B5F"/>
    <w:rsid w:val="00D61168"/>
    <w:rsid w:val="00D62889"/>
    <w:rsid w:val="00D76B25"/>
    <w:rsid w:val="00D80231"/>
    <w:rsid w:val="00D8785C"/>
    <w:rsid w:val="00D95F75"/>
    <w:rsid w:val="00DA3614"/>
    <w:rsid w:val="00DB08AE"/>
    <w:rsid w:val="00DB75DC"/>
    <w:rsid w:val="00DC2DFC"/>
    <w:rsid w:val="00DC6032"/>
    <w:rsid w:val="00DD0347"/>
    <w:rsid w:val="00DF685A"/>
    <w:rsid w:val="00E0053A"/>
    <w:rsid w:val="00E16C8D"/>
    <w:rsid w:val="00E24292"/>
    <w:rsid w:val="00E25720"/>
    <w:rsid w:val="00E27F35"/>
    <w:rsid w:val="00E310E7"/>
    <w:rsid w:val="00E32330"/>
    <w:rsid w:val="00E35CBC"/>
    <w:rsid w:val="00E37E6F"/>
    <w:rsid w:val="00E6482C"/>
    <w:rsid w:val="00E66269"/>
    <w:rsid w:val="00E66D01"/>
    <w:rsid w:val="00E766E2"/>
    <w:rsid w:val="00E80545"/>
    <w:rsid w:val="00E951B7"/>
    <w:rsid w:val="00E97663"/>
    <w:rsid w:val="00E97A75"/>
    <w:rsid w:val="00EB036D"/>
    <w:rsid w:val="00EB1C2C"/>
    <w:rsid w:val="00EB331D"/>
    <w:rsid w:val="00ED31C2"/>
    <w:rsid w:val="00EE1AEA"/>
    <w:rsid w:val="00F04F3C"/>
    <w:rsid w:val="00F063D8"/>
    <w:rsid w:val="00F140A4"/>
    <w:rsid w:val="00F15B16"/>
    <w:rsid w:val="00F2084E"/>
    <w:rsid w:val="00F217AE"/>
    <w:rsid w:val="00F232C9"/>
    <w:rsid w:val="00F241F7"/>
    <w:rsid w:val="00F25DDE"/>
    <w:rsid w:val="00F30676"/>
    <w:rsid w:val="00F31C51"/>
    <w:rsid w:val="00F3234D"/>
    <w:rsid w:val="00F4371A"/>
    <w:rsid w:val="00F44CDA"/>
    <w:rsid w:val="00F5462E"/>
    <w:rsid w:val="00F56400"/>
    <w:rsid w:val="00F56D52"/>
    <w:rsid w:val="00F63474"/>
    <w:rsid w:val="00F65308"/>
    <w:rsid w:val="00F73281"/>
    <w:rsid w:val="00F742E8"/>
    <w:rsid w:val="00F81F5D"/>
    <w:rsid w:val="00F90EDA"/>
    <w:rsid w:val="00F9354E"/>
    <w:rsid w:val="00F95B4B"/>
    <w:rsid w:val="00FA246E"/>
    <w:rsid w:val="00FA36C2"/>
    <w:rsid w:val="00FB0A3B"/>
    <w:rsid w:val="00FB437F"/>
    <w:rsid w:val="00FB713C"/>
    <w:rsid w:val="00FC5680"/>
    <w:rsid w:val="00FC74F5"/>
    <w:rsid w:val="00FD0200"/>
    <w:rsid w:val="00FD4A37"/>
    <w:rsid w:val="00FD793E"/>
    <w:rsid w:val="00FE378F"/>
    <w:rsid w:val="00FE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2A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D6E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2A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2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24D3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D6E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4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C5B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366F77"/>
  </w:style>
  <w:style w:type="paragraph" w:styleId="a8">
    <w:name w:val="List Paragraph"/>
    <w:basedOn w:val="a"/>
    <w:uiPriority w:val="34"/>
    <w:qFormat/>
    <w:rsid w:val="00C238E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36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36D94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836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36D94"/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unhideWhenUsed/>
    <w:rsid w:val="00255ACB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255ACB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094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8054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2A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D6E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2A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2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24D3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D6E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4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C5B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366F77"/>
  </w:style>
  <w:style w:type="paragraph" w:styleId="a8">
    <w:name w:val="List Paragraph"/>
    <w:basedOn w:val="a"/>
    <w:uiPriority w:val="34"/>
    <w:qFormat/>
    <w:rsid w:val="00C238E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36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36D94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836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36D94"/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unhideWhenUsed/>
    <w:rsid w:val="00255ACB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255ACB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094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8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artners@utalents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5AF9A-0102-4EA6-AB69-AE64CB617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2020-12-30T07:18:00Z</cp:lastPrinted>
  <dcterms:created xsi:type="dcterms:W3CDTF">2021-07-21T05:22:00Z</dcterms:created>
  <dcterms:modified xsi:type="dcterms:W3CDTF">2021-07-21T05:22:00Z</dcterms:modified>
</cp:coreProperties>
</file>